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5E" w:rsidRPr="00A06965" w:rsidRDefault="00262B5E" w:rsidP="00262B5E">
      <w:pPr>
        <w:rPr>
          <w:b/>
        </w:rPr>
      </w:pPr>
      <w:r w:rsidRPr="00A06965">
        <w:rPr>
          <w:b/>
        </w:rPr>
        <w:t xml:space="preserve">Protokoll der </w:t>
      </w:r>
      <w:r>
        <w:rPr>
          <w:b/>
        </w:rPr>
        <w:t>5</w:t>
      </w:r>
      <w:r w:rsidRPr="00A06965">
        <w:rPr>
          <w:b/>
        </w:rPr>
        <w:t xml:space="preserve">.Sitzung der Steuerungsgruppe der 5 Innenstadtgemeinden am </w:t>
      </w:r>
      <w:r>
        <w:rPr>
          <w:b/>
        </w:rPr>
        <w:t>31.Mai</w:t>
      </w:r>
      <w:r w:rsidRPr="00A06965">
        <w:rPr>
          <w:b/>
        </w:rPr>
        <w:t xml:space="preserve"> 2012 im Gemeindehaus Emmaus.</w:t>
      </w:r>
    </w:p>
    <w:p w:rsidR="00262B5E" w:rsidRDefault="00262B5E" w:rsidP="00262B5E"/>
    <w:p w:rsidR="00262B5E" w:rsidRDefault="00262B5E" w:rsidP="00262B5E">
      <w:r>
        <w:t>Teilnehmer:  Frau Bach, Frau Lange, Frau Höfelmeier, Frau Stoye, Herr Günther, Herr Struve, Herr Köster, Herr Kipf, Herr Gruhn, Herr Engler, Herr Schröder</w:t>
      </w:r>
    </w:p>
    <w:p w:rsidR="00262B5E" w:rsidRDefault="00262B5E" w:rsidP="00262B5E">
      <w:r>
        <w:t>Als Gast: Herr Bretz-Rieck, Herr Biehl</w:t>
      </w:r>
    </w:p>
    <w:p w:rsidR="00262B5E" w:rsidRDefault="00262B5E" w:rsidP="00262B5E"/>
    <w:p w:rsidR="00262B5E" w:rsidRDefault="00262B5E" w:rsidP="00262B5E"/>
    <w:p w:rsidR="00262B5E" w:rsidRDefault="008F3C42" w:rsidP="00262B5E">
      <w:r>
        <w:t xml:space="preserve">TOP1 </w:t>
      </w:r>
      <w:r>
        <w:tab/>
        <w:t>Begrüßung durch Herrn Kipf, Herr Bretz-Rieck übernimmt die Moderation</w:t>
      </w:r>
    </w:p>
    <w:p w:rsidR="008F3C42" w:rsidRDefault="008F3C42" w:rsidP="00262B5E"/>
    <w:p w:rsidR="008F3C42" w:rsidRDefault="008F3C42" w:rsidP="00262B5E">
      <w:r>
        <w:t>TOP 2</w:t>
      </w:r>
      <w:r>
        <w:tab/>
        <w:t>Keine Veränderung der Tagesordnung</w:t>
      </w:r>
    </w:p>
    <w:p w:rsidR="008F3C42" w:rsidRDefault="008F3C42" w:rsidP="00262B5E"/>
    <w:p w:rsidR="008F3C42" w:rsidRDefault="008F3C42" w:rsidP="00262B5E">
      <w:r>
        <w:t>TOP 3</w:t>
      </w:r>
      <w:r>
        <w:tab/>
        <w:t>Das Protokoll der Sitzung vom 18.April 2012 wird angenommen.</w:t>
      </w:r>
    </w:p>
    <w:p w:rsidR="008F3C42" w:rsidRDefault="008F3C42" w:rsidP="00262B5E"/>
    <w:p w:rsidR="008F3C42" w:rsidRDefault="008F3C42" w:rsidP="00262B5E">
      <w:r>
        <w:t>TOP 4</w:t>
      </w:r>
      <w:r>
        <w:tab/>
        <w:t xml:space="preserve">Ein Vorschlag mit Kostenschätzung zum Umbau für ein gemeinsames Pfarrbüro liegt </w:t>
      </w:r>
      <w:r>
        <w:tab/>
        <w:t xml:space="preserve">von Architekt Apelt vor (s.Anhang). Die Finanzierung des Umbaus ist problematisch. </w:t>
      </w:r>
      <w:r>
        <w:tab/>
        <w:t xml:space="preserve">Es wird diskutiert, ob ein separater Eingang notwendig ist. Er soll aber beibehalten </w:t>
      </w:r>
      <w:r>
        <w:tab/>
        <w:t>werden.</w:t>
      </w:r>
    </w:p>
    <w:p w:rsidR="008F3C42" w:rsidRDefault="008F3C42" w:rsidP="00262B5E"/>
    <w:p w:rsidR="008F3C42" w:rsidRDefault="008F3C42" w:rsidP="00262B5E">
      <w:r>
        <w:tab/>
        <w:t xml:space="preserve">Es wird verabredet, dass ein Antrag an den KKV  gestellt wird auf Übernahme von </w:t>
      </w:r>
    </w:p>
    <w:p w:rsidR="008F3C42" w:rsidRDefault="008F3C42" w:rsidP="00262B5E">
      <w:r>
        <w:tab/>
        <w:t>50 % der Umbaukosten</w:t>
      </w:r>
      <w:r w:rsidR="00DD6259">
        <w:t xml:space="preserve">, die anderen 50 % sollen die 5 Kirchengemeinden tragen. Dies </w:t>
      </w:r>
      <w:r w:rsidR="00DD6259">
        <w:tab/>
        <w:t>soll in den KVs beraten werden.</w:t>
      </w:r>
    </w:p>
    <w:p w:rsidR="00DD6259" w:rsidRDefault="00DD6259" w:rsidP="00262B5E"/>
    <w:p w:rsidR="00A43548" w:rsidRDefault="00DD6259" w:rsidP="00262B5E">
      <w:r>
        <w:t>TOP 5</w:t>
      </w:r>
      <w:r>
        <w:tab/>
        <w:t xml:space="preserve">Frau Stronczek, Ritzebüttel, wird ab August 8 Stunden Pfarrsekretärinnentätigkeit in </w:t>
      </w:r>
      <w:r>
        <w:tab/>
        <w:t>der Gnade</w:t>
      </w:r>
      <w:r w:rsidR="002E7F39">
        <w:t>n</w:t>
      </w:r>
      <w:r>
        <w:t xml:space="preserve">kirche übernehmen. Frau Sandrock-Semmler, Sahlenburg, wird mit </w:t>
      </w:r>
    </w:p>
    <w:p w:rsidR="00DD6259" w:rsidRDefault="00A43548" w:rsidP="00262B5E">
      <w:r>
        <w:tab/>
      </w:r>
      <w:r w:rsidR="00DD6259">
        <w:t>4</w:t>
      </w:r>
      <w:r>
        <w:t xml:space="preserve"> </w:t>
      </w:r>
      <w:r w:rsidR="00DD6259">
        <w:t>Stunden in der Martinskirche tätig sein.</w:t>
      </w:r>
    </w:p>
    <w:p w:rsidR="00DD6259" w:rsidRDefault="00DD6259" w:rsidP="00262B5E"/>
    <w:p w:rsidR="00DD6259" w:rsidRDefault="00DD6259" w:rsidP="00A43548">
      <w:pPr>
        <w:ind w:right="-108"/>
      </w:pPr>
      <w:r>
        <w:t xml:space="preserve">  </w:t>
      </w:r>
      <w:r>
        <w:tab/>
        <w:t xml:space="preserve">Die Pfarrsekretärinnen der Gemeinden haben zusammen 69,25 Wochenstunden, </w:t>
      </w:r>
      <w:r w:rsidR="002E7F39">
        <w:t xml:space="preserve">der </w:t>
      </w:r>
      <w:r>
        <w:t xml:space="preserve"> </w:t>
      </w:r>
      <w:r w:rsidR="002E7F39">
        <w:tab/>
      </w:r>
      <w:r>
        <w:t>Stellenplan s</w:t>
      </w:r>
      <w:r w:rsidR="002E7F39">
        <w:t xml:space="preserve">ieht </w:t>
      </w:r>
      <w:r>
        <w:t xml:space="preserve">55,5 </w:t>
      </w:r>
      <w:r w:rsidR="002E7F39">
        <w:t>Wochens</w:t>
      </w:r>
      <w:r>
        <w:t>tunden</w:t>
      </w:r>
      <w:r w:rsidR="002E7F39">
        <w:t xml:space="preserve"> für die Sekretärinnen</w:t>
      </w:r>
      <w:r>
        <w:t xml:space="preserve"> </w:t>
      </w:r>
      <w:r w:rsidR="002E7F39">
        <w:t xml:space="preserve">vor. </w:t>
      </w:r>
      <w:r>
        <w:t xml:space="preserve">Nach dem Schlüssel </w:t>
      </w:r>
      <w:r w:rsidR="002E7F39">
        <w:tab/>
      </w:r>
      <w:r w:rsidR="0073222D">
        <w:t>‚</w:t>
      </w:r>
      <w:r>
        <w:t xml:space="preserve">1000 Gemeindeglieder </w:t>
      </w:r>
      <w:r w:rsidR="0073222D">
        <w:t xml:space="preserve">= 3 Sekretärinnenstunden’ stehen nur 45 Stunden zur </w:t>
      </w:r>
      <w:r w:rsidR="002E7F39">
        <w:tab/>
      </w:r>
      <w:r w:rsidR="0073222D">
        <w:t xml:space="preserve">Verfügung, d.h. ein weiterer </w:t>
      </w:r>
      <w:r w:rsidR="0073222D">
        <w:tab/>
        <w:t xml:space="preserve">Abbau </w:t>
      </w:r>
      <w:r w:rsidR="00A43548">
        <w:tab/>
      </w:r>
      <w:r w:rsidR="0073222D">
        <w:t>um 10 Stunden.</w:t>
      </w:r>
    </w:p>
    <w:p w:rsidR="0073222D" w:rsidRDefault="0073222D" w:rsidP="00262B5E"/>
    <w:p w:rsidR="0073222D" w:rsidRDefault="0073222D" w:rsidP="00262B5E">
      <w:r>
        <w:tab/>
        <w:t>Herr Engler berichtet, dass die Sekre</w:t>
      </w:r>
      <w:r w:rsidR="00A43548">
        <w:t>tärinnen in einem Gespräch ihren</w:t>
      </w:r>
      <w:r>
        <w:t xml:space="preserve"> Unmut darüber </w:t>
      </w:r>
      <w:r>
        <w:tab/>
        <w:t xml:space="preserve">geäußert hätten, dass sie zu </w:t>
      </w:r>
      <w:r w:rsidR="002E7F39">
        <w:t>wenige</w:t>
      </w:r>
      <w:r>
        <w:t xml:space="preserve"> Informationen bekommen haben und dass kein </w:t>
      </w:r>
      <w:r>
        <w:tab/>
        <w:t xml:space="preserve">Gespräch mit ihnen geführt worden sei. An dem Gesprächstermin am 7.Juni mit Herrn </w:t>
      </w:r>
    </w:p>
    <w:p w:rsidR="0073222D" w:rsidRDefault="0073222D" w:rsidP="00262B5E">
      <w:r>
        <w:tab/>
        <w:t>Schlüse vom Haus kirchlicher Dienste aus Hannover  möchten sie teilnehmen.</w:t>
      </w:r>
    </w:p>
    <w:p w:rsidR="0073222D" w:rsidRDefault="0073222D" w:rsidP="00262B5E"/>
    <w:p w:rsidR="0073222D" w:rsidRDefault="0073222D" w:rsidP="00262B5E">
      <w:r>
        <w:tab/>
        <w:t xml:space="preserve">Die Arbeit von Frau Stronczek in der Martinskirche und der Gnadekirche sollte </w:t>
      </w:r>
      <w:r>
        <w:tab/>
      </w:r>
      <w:r w:rsidR="002E7F39">
        <w:t>richtungweisenden</w:t>
      </w:r>
      <w:r>
        <w:t xml:space="preserve"> Charakter für das gemeinsame Büro haben.</w:t>
      </w:r>
    </w:p>
    <w:p w:rsidR="0073222D" w:rsidRDefault="0073222D" w:rsidP="00262B5E"/>
    <w:p w:rsidR="00BB32D0" w:rsidRDefault="00BB32D0" w:rsidP="00262B5E">
      <w:r>
        <w:tab/>
        <w:t xml:space="preserve">Geklärt ist noch nicht mit wie vielen Stunden Frau Pape im Büro in Emmaus sein </w:t>
      </w:r>
      <w:r>
        <w:tab/>
        <w:t xml:space="preserve">wird. Frau Höfelmeier und Herr Kipf zeigen an, dass sie weit mehr als die </w:t>
      </w:r>
    </w:p>
    <w:p w:rsidR="00BB32D0" w:rsidRDefault="00BB32D0" w:rsidP="00262B5E">
      <w:r>
        <w:tab/>
        <w:t>5 angegebenen Stunden ihrer Arbeitszeit für Aufgaben für den Friedhof benötigt.</w:t>
      </w:r>
    </w:p>
    <w:p w:rsidR="00BB32D0" w:rsidRDefault="0073222D" w:rsidP="00262B5E">
      <w:r>
        <w:tab/>
      </w:r>
    </w:p>
    <w:p w:rsidR="0073222D" w:rsidRDefault="00BB32D0" w:rsidP="00262B5E">
      <w:r>
        <w:tab/>
      </w:r>
      <w:r w:rsidR="0073222D">
        <w:t xml:space="preserve">Die Kirchenvorstände sollen beraten und entscheiden über die Einführung  der  </w:t>
      </w:r>
      <w:r>
        <w:tab/>
      </w:r>
      <w:r w:rsidR="0073222D">
        <w:t>Kirchenbuchführung mit Mewis NT</w:t>
      </w:r>
      <w:r>
        <w:t xml:space="preserve"> und weitere Vereinheitlichungen, wie z.B. </w:t>
      </w:r>
      <w:r>
        <w:tab/>
        <w:t xml:space="preserve">Wegfall des kirchlichen </w:t>
      </w:r>
      <w:r w:rsidR="002E7F39">
        <w:t>Ausweises</w:t>
      </w:r>
      <w:r>
        <w:t>.</w:t>
      </w:r>
      <w:r w:rsidR="0073222D">
        <w:t xml:space="preserve"> </w:t>
      </w:r>
    </w:p>
    <w:p w:rsidR="00BB32D0" w:rsidRDefault="00BB32D0" w:rsidP="00262B5E"/>
    <w:p w:rsidR="002E7F39" w:rsidRDefault="002E7F39" w:rsidP="00262B5E"/>
    <w:p w:rsidR="002E7F39" w:rsidRDefault="002E7F39" w:rsidP="00262B5E"/>
    <w:p w:rsidR="00BB32D0" w:rsidRDefault="00BB32D0" w:rsidP="00262B5E">
      <w:r>
        <w:lastRenderedPageBreak/>
        <w:t>TOP 6</w:t>
      </w:r>
      <w:r>
        <w:tab/>
        <w:t>Die Stimmung in den Kirchenvorständen ist einem verbundene</w:t>
      </w:r>
      <w:r w:rsidR="002E7F39">
        <w:t>n</w:t>
      </w:r>
      <w:r>
        <w:t xml:space="preserve"> Pfarramt gegenüber </w:t>
      </w:r>
      <w:r>
        <w:tab/>
      </w:r>
      <w:r w:rsidR="00270108">
        <w:t>s</w:t>
      </w:r>
      <w:r>
        <w:t>ehr positiv</w:t>
      </w:r>
      <w:r w:rsidR="00270108">
        <w:t>. Es wäre wünschenswert</w:t>
      </w:r>
      <w:r w:rsidR="00A43548">
        <w:t xml:space="preserve">, sich </w:t>
      </w:r>
      <w:r w:rsidR="00270108">
        <w:t xml:space="preserve">auf einem Kurzwochenende im Herbst in </w:t>
      </w:r>
      <w:r w:rsidR="00A43548">
        <w:tab/>
      </w:r>
      <w:r w:rsidR="00270108">
        <w:t>Bad Bederkesa mit allen KVs zu diesem Thema zu treffen</w:t>
      </w:r>
    </w:p>
    <w:p w:rsidR="00270108" w:rsidRDefault="00270108" w:rsidP="00262B5E">
      <w:r>
        <w:tab/>
        <w:t>Die Kirchenvorstände werden gebeten folgenden Beschluss zu fassen:</w:t>
      </w:r>
    </w:p>
    <w:p w:rsidR="00A43548" w:rsidRDefault="00270108" w:rsidP="00A43548">
      <w:pPr>
        <w:spacing w:line="80" w:lineRule="exact"/>
      </w:pPr>
      <w:r>
        <w:tab/>
      </w:r>
    </w:p>
    <w:p w:rsidR="00270108" w:rsidRDefault="00A43548" w:rsidP="00262B5E">
      <w:r>
        <w:tab/>
      </w:r>
      <w:r w:rsidR="00270108">
        <w:t>„Der Kirchenvorstand beabsichtigt mit der Martins- / G</w:t>
      </w:r>
      <w:r w:rsidR="002E7F39">
        <w:t>n</w:t>
      </w:r>
      <w:r w:rsidR="00270108">
        <w:t xml:space="preserve">aden- / Emmaus-/ St.Petri- / </w:t>
      </w:r>
      <w:r w:rsidR="00270108">
        <w:tab/>
        <w:t xml:space="preserve">St.Gertrud-Kirchengemeinde ein verbundenes Pfarramt zu bilden und bittet die </w:t>
      </w:r>
      <w:r w:rsidR="00270108">
        <w:tab/>
        <w:t>Pastoren, dies vorzubereiten.“</w:t>
      </w:r>
    </w:p>
    <w:p w:rsidR="00270108" w:rsidRDefault="00270108" w:rsidP="00262B5E"/>
    <w:p w:rsidR="00270108" w:rsidRDefault="00270108" w:rsidP="00262B5E">
      <w:r>
        <w:t>TOP 7</w:t>
      </w:r>
      <w:r>
        <w:tab/>
        <w:t>Die Organisation auf der Gemeinde-Ebene ist in den KVs noch nicht (abschließend )</w:t>
      </w:r>
      <w:r>
        <w:tab/>
        <w:t xml:space="preserve">beraten worden. Ein Verband ist eher denkbar als eine Fusion. Der Prozess </w:t>
      </w:r>
      <w:r w:rsidR="00A43548">
        <w:t xml:space="preserve">dazu </w:t>
      </w:r>
      <w:r>
        <w:t xml:space="preserve">sollte </w:t>
      </w:r>
      <w:r w:rsidR="00A43548">
        <w:tab/>
      </w:r>
      <w:r>
        <w:t>aber</w:t>
      </w:r>
      <w:r w:rsidR="00A43548">
        <w:t xml:space="preserve"> </w:t>
      </w:r>
      <w:r>
        <w:t xml:space="preserve">erst im Herbst beginnen nach der Konstituierung der Kirchenvorstände. Auch </w:t>
      </w:r>
      <w:r>
        <w:tab/>
        <w:t xml:space="preserve">könnte dies ein weiteres Thema für das Wochenende in Bad Bederkesa sein. </w:t>
      </w:r>
      <w:r>
        <w:tab/>
      </w:r>
    </w:p>
    <w:p w:rsidR="00270108" w:rsidRDefault="00270108" w:rsidP="00262B5E"/>
    <w:p w:rsidR="00270108" w:rsidRDefault="00270108" w:rsidP="00262B5E">
      <w:r>
        <w:tab/>
        <w:t xml:space="preserve">Jürgen Köster wird Auszüge aus dem Amtsblatt über Verbandsgründungen den </w:t>
      </w:r>
      <w:r>
        <w:tab/>
        <w:t>Teilnehmern mailen.</w:t>
      </w:r>
    </w:p>
    <w:p w:rsidR="00270108" w:rsidRDefault="00270108" w:rsidP="00262B5E">
      <w:r>
        <w:tab/>
      </w:r>
    </w:p>
    <w:p w:rsidR="00270108" w:rsidRDefault="00270108" w:rsidP="00262B5E">
      <w:r>
        <w:t>TOP 8</w:t>
      </w:r>
      <w:r>
        <w:tab/>
        <w:t xml:space="preserve">Die Ämterbesetzung auf KK-Ebene muss weiter bedacht werden und sollte daher auf </w:t>
      </w:r>
      <w:r>
        <w:tab/>
        <w:t>der nächsten Tagesordnung stehen.</w:t>
      </w:r>
    </w:p>
    <w:p w:rsidR="002E7F39" w:rsidRDefault="002E7F39" w:rsidP="00262B5E"/>
    <w:sectPr w:rsidR="002E7F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A8651B"/>
    <w:rsid w:val="00000B56"/>
    <w:rsid w:val="000035FD"/>
    <w:rsid w:val="00006AD3"/>
    <w:rsid w:val="000070FC"/>
    <w:rsid w:val="00007FE2"/>
    <w:rsid w:val="000122B0"/>
    <w:rsid w:val="000152D8"/>
    <w:rsid w:val="000177DB"/>
    <w:rsid w:val="00022025"/>
    <w:rsid w:val="00022130"/>
    <w:rsid w:val="00023751"/>
    <w:rsid w:val="00031BCB"/>
    <w:rsid w:val="000327A4"/>
    <w:rsid w:val="00033488"/>
    <w:rsid w:val="000337E6"/>
    <w:rsid w:val="00035449"/>
    <w:rsid w:val="00035FFB"/>
    <w:rsid w:val="00036A08"/>
    <w:rsid w:val="00037B11"/>
    <w:rsid w:val="000436E1"/>
    <w:rsid w:val="00047AAA"/>
    <w:rsid w:val="00050E04"/>
    <w:rsid w:val="00054407"/>
    <w:rsid w:val="0005584A"/>
    <w:rsid w:val="00056CBD"/>
    <w:rsid w:val="00060554"/>
    <w:rsid w:val="0006151E"/>
    <w:rsid w:val="00065DFE"/>
    <w:rsid w:val="00066B32"/>
    <w:rsid w:val="00067E31"/>
    <w:rsid w:val="00073577"/>
    <w:rsid w:val="000736CA"/>
    <w:rsid w:val="00074A6C"/>
    <w:rsid w:val="000754C9"/>
    <w:rsid w:val="000805AD"/>
    <w:rsid w:val="0008179B"/>
    <w:rsid w:val="00081DC1"/>
    <w:rsid w:val="00091EBE"/>
    <w:rsid w:val="000940E0"/>
    <w:rsid w:val="00095CE8"/>
    <w:rsid w:val="00096025"/>
    <w:rsid w:val="00097B14"/>
    <w:rsid w:val="000A2519"/>
    <w:rsid w:val="000A2693"/>
    <w:rsid w:val="000A29C1"/>
    <w:rsid w:val="000A2A91"/>
    <w:rsid w:val="000A5947"/>
    <w:rsid w:val="000A72F0"/>
    <w:rsid w:val="000B2BCF"/>
    <w:rsid w:val="000B3644"/>
    <w:rsid w:val="000B7AE8"/>
    <w:rsid w:val="000C1EB4"/>
    <w:rsid w:val="000C36DF"/>
    <w:rsid w:val="000C4910"/>
    <w:rsid w:val="000C4E0F"/>
    <w:rsid w:val="000C5996"/>
    <w:rsid w:val="000C6C28"/>
    <w:rsid w:val="000C6ED3"/>
    <w:rsid w:val="000C776C"/>
    <w:rsid w:val="000D5FF2"/>
    <w:rsid w:val="000E48D0"/>
    <w:rsid w:val="000F36F5"/>
    <w:rsid w:val="000F527C"/>
    <w:rsid w:val="000F5726"/>
    <w:rsid w:val="000F7712"/>
    <w:rsid w:val="00101991"/>
    <w:rsid w:val="00102DA6"/>
    <w:rsid w:val="0010333C"/>
    <w:rsid w:val="00105A06"/>
    <w:rsid w:val="00110456"/>
    <w:rsid w:val="001115EB"/>
    <w:rsid w:val="00112CE2"/>
    <w:rsid w:val="0011634A"/>
    <w:rsid w:val="0011731A"/>
    <w:rsid w:val="00121212"/>
    <w:rsid w:val="0012177A"/>
    <w:rsid w:val="00122445"/>
    <w:rsid w:val="00122E19"/>
    <w:rsid w:val="001252E5"/>
    <w:rsid w:val="00132D0E"/>
    <w:rsid w:val="001334EA"/>
    <w:rsid w:val="001368FD"/>
    <w:rsid w:val="0014162B"/>
    <w:rsid w:val="00144762"/>
    <w:rsid w:val="00145374"/>
    <w:rsid w:val="0015178B"/>
    <w:rsid w:val="00153B7B"/>
    <w:rsid w:val="00161C1B"/>
    <w:rsid w:val="00162848"/>
    <w:rsid w:val="00162D77"/>
    <w:rsid w:val="00164A4C"/>
    <w:rsid w:val="001651DE"/>
    <w:rsid w:val="001671B0"/>
    <w:rsid w:val="00167D41"/>
    <w:rsid w:val="0017045B"/>
    <w:rsid w:val="00180CA6"/>
    <w:rsid w:val="00181EFE"/>
    <w:rsid w:val="0018507B"/>
    <w:rsid w:val="001927DC"/>
    <w:rsid w:val="0019305A"/>
    <w:rsid w:val="0019785E"/>
    <w:rsid w:val="001A0EBA"/>
    <w:rsid w:val="001A1181"/>
    <w:rsid w:val="001A14C1"/>
    <w:rsid w:val="001A502E"/>
    <w:rsid w:val="001A7EA0"/>
    <w:rsid w:val="001B0576"/>
    <w:rsid w:val="001B13C1"/>
    <w:rsid w:val="001B1564"/>
    <w:rsid w:val="001B2772"/>
    <w:rsid w:val="001B3B8E"/>
    <w:rsid w:val="001B54A8"/>
    <w:rsid w:val="001B5787"/>
    <w:rsid w:val="001B716C"/>
    <w:rsid w:val="001B73AB"/>
    <w:rsid w:val="001C4A44"/>
    <w:rsid w:val="001C4C64"/>
    <w:rsid w:val="001C60C2"/>
    <w:rsid w:val="001C68E7"/>
    <w:rsid w:val="001C6E6D"/>
    <w:rsid w:val="001D3A6F"/>
    <w:rsid w:val="001D5100"/>
    <w:rsid w:val="001D6099"/>
    <w:rsid w:val="001E10DD"/>
    <w:rsid w:val="001E31DD"/>
    <w:rsid w:val="001E361D"/>
    <w:rsid w:val="001E6EB8"/>
    <w:rsid w:val="001E6EE3"/>
    <w:rsid w:val="001F3137"/>
    <w:rsid w:val="001F3598"/>
    <w:rsid w:val="001F57CC"/>
    <w:rsid w:val="001F5889"/>
    <w:rsid w:val="0020391C"/>
    <w:rsid w:val="00205127"/>
    <w:rsid w:val="002107DB"/>
    <w:rsid w:val="00212A5D"/>
    <w:rsid w:val="0022027D"/>
    <w:rsid w:val="00220548"/>
    <w:rsid w:val="00223EB9"/>
    <w:rsid w:val="00223FB3"/>
    <w:rsid w:val="00230476"/>
    <w:rsid w:val="00231A2C"/>
    <w:rsid w:val="00232F1E"/>
    <w:rsid w:val="0024143C"/>
    <w:rsid w:val="0024238F"/>
    <w:rsid w:val="00244371"/>
    <w:rsid w:val="00250CDC"/>
    <w:rsid w:val="0025226A"/>
    <w:rsid w:val="00252D5D"/>
    <w:rsid w:val="00257077"/>
    <w:rsid w:val="002600C2"/>
    <w:rsid w:val="002614AE"/>
    <w:rsid w:val="00261DE6"/>
    <w:rsid w:val="00262B5E"/>
    <w:rsid w:val="00267E8A"/>
    <w:rsid w:val="00270108"/>
    <w:rsid w:val="002770D7"/>
    <w:rsid w:val="002843BE"/>
    <w:rsid w:val="002916DA"/>
    <w:rsid w:val="00293074"/>
    <w:rsid w:val="00293CD4"/>
    <w:rsid w:val="00294E31"/>
    <w:rsid w:val="00295BE2"/>
    <w:rsid w:val="002969D6"/>
    <w:rsid w:val="002A1EBE"/>
    <w:rsid w:val="002A6CE7"/>
    <w:rsid w:val="002A763B"/>
    <w:rsid w:val="002B2FD5"/>
    <w:rsid w:val="002C075C"/>
    <w:rsid w:val="002C0BD8"/>
    <w:rsid w:val="002C3BC3"/>
    <w:rsid w:val="002C5387"/>
    <w:rsid w:val="002C5C46"/>
    <w:rsid w:val="002C77B6"/>
    <w:rsid w:val="002D0010"/>
    <w:rsid w:val="002D2935"/>
    <w:rsid w:val="002D4A37"/>
    <w:rsid w:val="002D7A52"/>
    <w:rsid w:val="002E2264"/>
    <w:rsid w:val="002E32C7"/>
    <w:rsid w:val="002E5954"/>
    <w:rsid w:val="002E7F39"/>
    <w:rsid w:val="002F224F"/>
    <w:rsid w:val="002F7025"/>
    <w:rsid w:val="0030263B"/>
    <w:rsid w:val="0030781D"/>
    <w:rsid w:val="0031321F"/>
    <w:rsid w:val="003178FA"/>
    <w:rsid w:val="003202B1"/>
    <w:rsid w:val="00321291"/>
    <w:rsid w:val="00322F1D"/>
    <w:rsid w:val="00322FAF"/>
    <w:rsid w:val="00324BAD"/>
    <w:rsid w:val="0032590F"/>
    <w:rsid w:val="00327316"/>
    <w:rsid w:val="00327419"/>
    <w:rsid w:val="00327788"/>
    <w:rsid w:val="003278A5"/>
    <w:rsid w:val="003300B0"/>
    <w:rsid w:val="003303D1"/>
    <w:rsid w:val="00330A17"/>
    <w:rsid w:val="00331BCF"/>
    <w:rsid w:val="0033401B"/>
    <w:rsid w:val="00336A4F"/>
    <w:rsid w:val="003372D3"/>
    <w:rsid w:val="00337B20"/>
    <w:rsid w:val="003411C6"/>
    <w:rsid w:val="00342262"/>
    <w:rsid w:val="003474E1"/>
    <w:rsid w:val="00350D64"/>
    <w:rsid w:val="0035220D"/>
    <w:rsid w:val="00353820"/>
    <w:rsid w:val="00353877"/>
    <w:rsid w:val="00355815"/>
    <w:rsid w:val="00355F18"/>
    <w:rsid w:val="0036299B"/>
    <w:rsid w:val="00362E3C"/>
    <w:rsid w:val="00364756"/>
    <w:rsid w:val="00373648"/>
    <w:rsid w:val="00373F13"/>
    <w:rsid w:val="00375C3A"/>
    <w:rsid w:val="003824C3"/>
    <w:rsid w:val="00385F20"/>
    <w:rsid w:val="00390839"/>
    <w:rsid w:val="003908A3"/>
    <w:rsid w:val="00397E64"/>
    <w:rsid w:val="003A0FB7"/>
    <w:rsid w:val="003A2542"/>
    <w:rsid w:val="003A2571"/>
    <w:rsid w:val="003A3918"/>
    <w:rsid w:val="003A3C73"/>
    <w:rsid w:val="003A3DB4"/>
    <w:rsid w:val="003A640D"/>
    <w:rsid w:val="003A6B2C"/>
    <w:rsid w:val="003A7E43"/>
    <w:rsid w:val="003B259B"/>
    <w:rsid w:val="003B2688"/>
    <w:rsid w:val="003B3BBF"/>
    <w:rsid w:val="003B4405"/>
    <w:rsid w:val="003B4EC1"/>
    <w:rsid w:val="003C280C"/>
    <w:rsid w:val="003C6170"/>
    <w:rsid w:val="003C6A65"/>
    <w:rsid w:val="003D25F9"/>
    <w:rsid w:val="003D4AC2"/>
    <w:rsid w:val="003D4DD1"/>
    <w:rsid w:val="003D6363"/>
    <w:rsid w:val="003D6BDA"/>
    <w:rsid w:val="003D7B2A"/>
    <w:rsid w:val="003E2F4A"/>
    <w:rsid w:val="003E32D7"/>
    <w:rsid w:val="003E54AE"/>
    <w:rsid w:val="003F0548"/>
    <w:rsid w:val="003F4C16"/>
    <w:rsid w:val="0040173B"/>
    <w:rsid w:val="004055E1"/>
    <w:rsid w:val="00416A43"/>
    <w:rsid w:val="0041722B"/>
    <w:rsid w:val="0041782D"/>
    <w:rsid w:val="00425E8D"/>
    <w:rsid w:val="00427E3D"/>
    <w:rsid w:val="0043226A"/>
    <w:rsid w:val="00437E04"/>
    <w:rsid w:val="00441E9A"/>
    <w:rsid w:val="00443527"/>
    <w:rsid w:val="00451296"/>
    <w:rsid w:val="004528D7"/>
    <w:rsid w:val="0045595F"/>
    <w:rsid w:val="004606C7"/>
    <w:rsid w:val="0046418E"/>
    <w:rsid w:val="0046639A"/>
    <w:rsid w:val="0046779E"/>
    <w:rsid w:val="00473F68"/>
    <w:rsid w:val="00474395"/>
    <w:rsid w:val="004745C2"/>
    <w:rsid w:val="00476DF9"/>
    <w:rsid w:val="00477190"/>
    <w:rsid w:val="00480F85"/>
    <w:rsid w:val="00486EC4"/>
    <w:rsid w:val="00486FAF"/>
    <w:rsid w:val="00492994"/>
    <w:rsid w:val="004A07E5"/>
    <w:rsid w:val="004A3607"/>
    <w:rsid w:val="004A62F1"/>
    <w:rsid w:val="004A7456"/>
    <w:rsid w:val="004A7FF1"/>
    <w:rsid w:val="004B09E8"/>
    <w:rsid w:val="004B3B89"/>
    <w:rsid w:val="004B4338"/>
    <w:rsid w:val="004B50AF"/>
    <w:rsid w:val="004B60BD"/>
    <w:rsid w:val="004B72EE"/>
    <w:rsid w:val="004C3463"/>
    <w:rsid w:val="004C352C"/>
    <w:rsid w:val="004D382A"/>
    <w:rsid w:val="004D56EA"/>
    <w:rsid w:val="004D614A"/>
    <w:rsid w:val="004D77B0"/>
    <w:rsid w:val="004D7C6A"/>
    <w:rsid w:val="004E42B6"/>
    <w:rsid w:val="004E543B"/>
    <w:rsid w:val="004E774D"/>
    <w:rsid w:val="004F4854"/>
    <w:rsid w:val="004F4A73"/>
    <w:rsid w:val="004F508E"/>
    <w:rsid w:val="004F6871"/>
    <w:rsid w:val="004F7DCD"/>
    <w:rsid w:val="00500FD0"/>
    <w:rsid w:val="00503B97"/>
    <w:rsid w:val="0050414E"/>
    <w:rsid w:val="0051039C"/>
    <w:rsid w:val="0051219A"/>
    <w:rsid w:val="0051347E"/>
    <w:rsid w:val="005167BE"/>
    <w:rsid w:val="00517D96"/>
    <w:rsid w:val="00523DF2"/>
    <w:rsid w:val="00527CFF"/>
    <w:rsid w:val="0053164B"/>
    <w:rsid w:val="00531E7C"/>
    <w:rsid w:val="00534EA7"/>
    <w:rsid w:val="00535F72"/>
    <w:rsid w:val="005544B6"/>
    <w:rsid w:val="00554C97"/>
    <w:rsid w:val="0055695D"/>
    <w:rsid w:val="00561F3E"/>
    <w:rsid w:val="005644C7"/>
    <w:rsid w:val="0056673D"/>
    <w:rsid w:val="00567153"/>
    <w:rsid w:val="00567BDF"/>
    <w:rsid w:val="005867CB"/>
    <w:rsid w:val="0059287E"/>
    <w:rsid w:val="00593166"/>
    <w:rsid w:val="00594475"/>
    <w:rsid w:val="005978E6"/>
    <w:rsid w:val="00597CC6"/>
    <w:rsid w:val="005A0088"/>
    <w:rsid w:val="005A26AE"/>
    <w:rsid w:val="005A3FFC"/>
    <w:rsid w:val="005A4BB7"/>
    <w:rsid w:val="005A5998"/>
    <w:rsid w:val="005B42E8"/>
    <w:rsid w:val="005B4E7D"/>
    <w:rsid w:val="005B68B0"/>
    <w:rsid w:val="005B7B84"/>
    <w:rsid w:val="005B7E2B"/>
    <w:rsid w:val="005C1E2C"/>
    <w:rsid w:val="005C32DC"/>
    <w:rsid w:val="005C3C44"/>
    <w:rsid w:val="005C42C9"/>
    <w:rsid w:val="005D2C9F"/>
    <w:rsid w:val="005D3E1D"/>
    <w:rsid w:val="005D709D"/>
    <w:rsid w:val="005E0359"/>
    <w:rsid w:val="005E364E"/>
    <w:rsid w:val="005E7967"/>
    <w:rsid w:val="005F16FD"/>
    <w:rsid w:val="005F21EC"/>
    <w:rsid w:val="005F3240"/>
    <w:rsid w:val="0060786C"/>
    <w:rsid w:val="006129A9"/>
    <w:rsid w:val="00613930"/>
    <w:rsid w:val="00613C5D"/>
    <w:rsid w:val="00620C68"/>
    <w:rsid w:val="00620F72"/>
    <w:rsid w:val="00622657"/>
    <w:rsid w:val="00623D49"/>
    <w:rsid w:val="00625C30"/>
    <w:rsid w:val="00627A1C"/>
    <w:rsid w:val="006355F0"/>
    <w:rsid w:val="00636FBA"/>
    <w:rsid w:val="00637308"/>
    <w:rsid w:val="00637395"/>
    <w:rsid w:val="0064268F"/>
    <w:rsid w:val="00646E6A"/>
    <w:rsid w:val="0065207A"/>
    <w:rsid w:val="006543AE"/>
    <w:rsid w:val="00656852"/>
    <w:rsid w:val="00661BB7"/>
    <w:rsid w:val="00661FEF"/>
    <w:rsid w:val="006641A2"/>
    <w:rsid w:val="00665831"/>
    <w:rsid w:val="00665D7D"/>
    <w:rsid w:val="00666628"/>
    <w:rsid w:val="00667FC6"/>
    <w:rsid w:val="0067067B"/>
    <w:rsid w:val="00674079"/>
    <w:rsid w:val="00683387"/>
    <w:rsid w:val="006901B2"/>
    <w:rsid w:val="00692D33"/>
    <w:rsid w:val="00696F24"/>
    <w:rsid w:val="006A03C2"/>
    <w:rsid w:val="006A0E38"/>
    <w:rsid w:val="006A136A"/>
    <w:rsid w:val="006A1ACB"/>
    <w:rsid w:val="006A3935"/>
    <w:rsid w:val="006A4131"/>
    <w:rsid w:val="006A4A4C"/>
    <w:rsid w:val="006A65AB"/>
    <w:rsid w:val="006A6A6D"/>
    <w:rsid w:val="006A7874"/>
    <w:rsid w:val="006B4EEA"/>
    <w:rsid w:val="006B52EF"/>
    <w:rsid w:val="006B54BE"/>
    <w:rsid w:val="006C546C"/>
    <w:rsid w:val="006C6904"/>
    <w:rsid w:val="006C6D6F"/>
    <w:rsid w:val="006C6F46"/>
    <w:rsid w:val="006C715A"/>
    <w:rsid w:val="006C7CA4"/>
    <w:rsid w:val="006D02BC"/>
    <w:rsid w:val="006D3B81"/>
    <w:rsid w:val="006D4057"/>
    <w:rsid w:val="006D4073"/>
    <w:rsid w:val="006D53BC"/>
    <w:rsid w:val="006D5A53"/>
    <w:rsid w:val="006E1F58"/>
    <w:rsid w:val="006E2AE6"/>
    <w:rsid w:val="006E50C4"/>
    <w:rsid w:val="006F3D70"/>
    <w:rsid w:val="006F465D"/>
    <w:rsid w:val="006F6CE5"/>
    <w:rsid w:val="006F70F1"/>
    <w:rsid w:val="00707A8E"/>
    <w:rsid w:val="00713185"/>
    <w:rsid w:val="007236D1"/>
    <w:rsid w:val="00730030"/>
    <w:rsid w:val="00731D78"/>
    <w:rsid w:val="0073222D"/>
    <w:rsid w:val="00733AB1"/>
    <w:rsid w:val="007358FE"/>
    <w:rsid w:val="00735A82"/>
    <w:rsid w:val="007363E8"/>
    <w:rsid w:val="0073790F"/>
    <w:rsid w:val="00742812"/>
    <w:rsid w:val="0074330D"/>
    <w:rsid w:val="00746B6B"/>
    <w:rsid w:val="0075079F"/>
    <w:rsid w:val="00751BC4"/>
    <w:rsid w:val="0075461C"/>
    <w:rsid w:val="00754AE0"/>
    <w:rsid w:val="007604E4"/>
    <w:rsid w:val="00761839"/>
    <w:rsid w:val="00762884"/>
    <w:rsid w:val="007762EE"/>
    <w:rsid w:val="00781B07"/>
    <w:rsid w:val="007844C7"/>
    <w:rsid w:val="00785A78"/>
    <w:rsid w:val="00785D18"/>
    <w:rsid w:val="00785D48"/>
    <w:rsid w:val="007865F2"/>
    <w:rsid w:val="007924CF"/>
    <w:rsid w:val="007943EC"/>
    <w:rsid w:val="00796A16"/>
    <w:rsid w:val="007A2544"/>
    <w:rsid w:val="007A29CB"/>
    <w:rsid w:val="007A3D0A"/>
    <w:rsid w:val="007A44DE"/>
    <w:rsid w:val="007A62ED"/>
    <w:rsid w:val="007A7141"/>
    <w:rsid w:val="007B38AA"/>
    <w:rsid w:val="007B572B"/>
    <w:rsid w:val="007B5C0A"/>
    <w:rsid w:val="007B73FA"/>
    <w:rsid w:val="007B780F"/>
    <w:rsid w:val="007C00F6"/>
    <w:rsid w:val="007C216F"/>
    <w:rsid w:val="007C5211"/>
    <w:rsid w:val="007C6460"/>
    <w:rsid w:val="007D4578"/>
    <w:rsid w:val="007D6389"/>
    <w:rsid w:val="007E18C6"/>
    <w:rsid w:val="007E45F3"/>
    <w:rsid w:val="007E5ED4"/>
    <w:rsid w:val="007E76A7"/>
    <w:rsid w:val="007F060B"/>
    <w:rsid w:val="007F0F28"/>
    <w:rsid w:val="0080401C"/>
    <w:rsid w:val="008046C7"/>
    <w:rsid w:val="008076D7"/>
    <w:rsid w:val="00807ED1"/>
    <w:rsid w:val="00811FA0"/>
    <w:rsid w:val="00814964"/>
    <w:rsid w:val="00814EE5"/>
    <w:rsid w:val="00815819"/>
    <w:rsid w:val="0081644C"/>
    <w:rsid w:val="00817167"/>
    <w:rsid w:val="00820A6A"/>
    <w:rsid w:val="00821ED9"/>
    <w:rsid w:val="00823C2A"/>
    <w:rsid w:val="00825263"/>
    <w:rsid w:val="008263B2"/>
    <w:rsid w:val="0082739D"/>
    <w:rsid w:val="00831673"/>
    <w:rsid w:val="008316A9"/>
    <w:rsid w:val="0083257C"/>
    <w:rsid w:val="00837DE0"/>
    <w:rsid w:val="0084264E"/>
    <w:rsid w:val="00842CDE"/>
    <w:rsid w:val="00843E86"/>
    <w:rsid w:val="008449CD"/>
    <w:rsid w:val="00846084"/>
    <w:rsid w:val="008520DC"/>
    <w:rsid w:val="00852366"/>
    <w:rsid w:val="00853D95"/>
    <w:rsid w:val="008671E0"/>
    <w:rsid w:val="00871128"/>
    <w:rsid w:val="00876B44"/>
    <w:rsid w:val="008810B7"/>
    <w:rsid w:val="00886482"/>
    <w:rsid w:val="00886738"/>
    <w:rsid w:val="008929B6"/>
    <w:rsid w:val="008940D9"/>
    <w:rsid w:val="0089575B"/>
    <w:rsid w:val="00895989"/>
    <w:rsid w:val="0089774C"/>
    <w:rsid w:val="00897BE4"/>
    <w:rsid w:val="008A1A8F"/>
    <w:rsid w:val="008A60C1"/>
    <w:rsid w:val="008B3D15"/>
    <w:rsid w:val="008B5DF4"/>
    <w:rsid w:val="008B6826"/>
    <w:rsid w:val="008C0522"/>
    <w:rsid w:val="008C18AE"/>
    <w:rsid w:val="008C6BC4"/>
    <w:rsid w:val="008D0503"/>
    <w:rsid w:val="008D1F5D"/>
    <w:rsid w:val="008D3BA8"/>
    <w:rsid w:val="008D6AD0"/>
    <w:rsid w:val="008E0B04"/>
    <w:rsid w:val="008E2C5B"/>
    <w:rsid w:val="008E2E83"/>
    <w:rsid w:val="008E567B"/>
    <w:rsid w:val="008E6AB7"/>
    <w:rsid w:val="008E6BDE"/>
    <w:rsid w:val="008F175A"/>
    <w:rsid w:val="008F1FED"/>
    <w:rsid w:val="008F3C42"/>
    <w:rsid w:val="0090136A"/>
    <w:rsid w:val="00901FE7"/>
    <w:rsid w:val="00902005"/>
    <w:rsid w:val="00905E9F"/>
    <w:rsid w:val="009063A6"/>
    <w:rsid w:val="009117C7"/>
    <w:rsid w:val="00912C34"/>
    <w:rsid w:val="00912D97"/>
    <w:rsid w:val="00913325"/>
    <w:rsid w:val="00915F70"/>
    <w:rsid w:val="00916690"/>
    <w:rsid w:val="009219BF"/>
    <w:rsid w:val="00930A9A"/>
    <w:rsid w:val="009331B3"/>
    <w:rsid w:val="009349A9"/>
    <w:rsid w:val="00936507"/>
    <w:rsid w:val="00937ED5"/>
    <w:rsid w:val="00945E17"/>
    <w:rsid w:val="00946011"/>
    <w:rsid w:val="0094659E"/>
    <w:rsid w:val="00946DA4"/>
    <w:rsid w:val="0094794D"/>
    <w:rsid w:val="00950AAD"/>
    <w:rsid w:val="00950E98"/>
    <w:rsid w:val="009514E8"/>
    <w:rsid w:val="009547DD"/>
    <w:rsid w:val="00954F81"/>
    <w:rsid w:val="00956189"/>
    <w:rsid w:val="009710EF"/>
    <w:rsid w:val="009722F4"/>
    <w:rsid w:val="0097243D"/>
    <w:rsid w:val="009744BB"/>
    <w:rsid w:val="00977DD6"/>
    <w:rsid w:val="00984269"/>
    <w:rsid w:val="00985427"/>
    <w:rsid w:val="00986FA0"/>
    <w:rsid w:val="00997CCF"/>
    <w:rsid w:val="009A1BB1"/>
    <w:rsid w:val="009A2DB8"/>
    <w:rsid w:val="009A3FC0"/>
    <w:rsid w:val="009A4743"/>
    <w:rsid w:val="009A5AF1"/>
    <w:rsid w:val="009A5E50"/>
    <w:rsid w:val="009A6DEE"/>
    <w:rsid w:val="009B61F6"/>
    <w:rsid w:val="009C1001"/>
    <w:rsid w:val="009C4459"/>
    <w:rsid w:val="009D365B"/>
    <w:rsid w:val="009D5564"/>
    <w:rsid w:val="009D57A4"/>
    <w:rsid w:val="009E0F49"/>
    <w:rsid w:val="009E1D8E"/>
    <w:rsid w:val="009E51F4"/>
    <w:rsid w:val="009F0B04"/>
    <w:rsid w:val="009F2903"/>
    <w:rsid w:val="009F322B"/>
    <w:rsid w:val="009F3409"/>
    <w:rsid w:val="009F7621"/>
    <w:rsid w:val="009F7839"/>
    <w:rsid w:val="009F7982"/>
    <w:rsid w:val="009F7E6E"/>
    <w:rsid w:val="00A00871"/>
    <w:rsid w:val="00A027BD"/>
    <w:rsid w:val="00A04A7C"/>
    <w:rsid w:val="00A051BE"/>
    <w:rsid w:val="00A067BA"/>
    <w:rsid w:val="00A11C11"/>
    <w:rsid w:val="00A20834"/>
    <w:rsid w:val="00A22210"/>
    <w:rsid w:val="00A27BF9"/>
    <w:rsid w:val="00A30F4D"/>
    <w:rsid w:val="00A32AF6"/>
    <w:rsid w:val="00A3758F"/>
    <w:rsid w:val="00A37F33"/>
    <w:rsid w:val="00A41C97"/>
    <w:rsid w:val="00A43548"/>
    <w:rsid w:val="00A4743E"/>
    <w:rsid w:val="00A5072E"/>
    <w:rsid w:val="00A517AA"/>
    <w:rsid w:val="00A5220B"/>
    <w:rsid w:val="00A54DA8"/>
    <w:rsid w:val="00A54F0E"/>
    <w:rsid w:val="00A54FE5"/>
    <w:rsid w:val="00A60E39"/>
    <w:rsid w:val="00A616A5"/>
    <w:rsid w:val="00A61744"/>
    <w:rsid w:val="00A618FB"/>
    <w:rsid w:val="00A61C3A"/>
    <w:rsid w:val="00A62FB9"/>
    <w:rsid w:val="00A64A1E"/>
    <w:rsid w:val="00A71C0E"/>
    <w:rsid w:val="00A827CC"/>
    <w:rsid w:val="00A83171"/>
    <w:rsid w:val="00A84FE2"/>
    <w:rsid w:val="00A85EDC"/>
    <w:rsid w:val="00A8651B"/>
    <w:rsid w:val="00A90F34"/>
    <w:rsid w:val="00A915E5"/>
    <w:rsid w:val="00A92D0E"/>
    <w:rsid w:val="00A97C83"/>
    <w:rsid w:val="00AA2828"/>
    <w:rsid w:val="00AA539B"/>
    <w:rsid w:val="00AA6B9B"/>
    <w:rsid w:val="00AB2E4C"/>
    <w:rsid w:val="00AB68F0"/>
    <w:rsid w:val="00AC1EA9"/>
    <w:rsid w:val="00AC27B9"/>
    <w:rsid w:val="00AC531E"/>
    <w:rsid w:val="00AD1924"/>
    <w:rsid w:val="00AD3D82"/>
    <w:rsid w:val="00AD5E6C"/>
    <w:rsid w:val="00AD6FC5"/>
    <w:rsid w:val="00AD7039"/>
    <w:rsid w:val="00AD7689"/>
    <w:rsid w:val="00AE3B9E"/>
    <w:rsid w:val="00AE4609"/>
    <w:rsid w:val="00AE7636"/>
    <w:rsid w:val="00AF0BA9"/>
    <w:rsid w:val="00AF24F8"/>
    <w:rsid w:val="00AF56B6"/>
    <w:rsid w:val="00B04EE8"/>
    <w:rsid w:val="00B05161"/>
    <w:rsid w:val="00B0556D"/>
    <w:rsid w:val="00B05D4C"/>
    <w:rsid w:val="00B10B46"/>
    <w:rsid w:val="00B13931"/>
    <w:rsid w:val="00B24FD3"/>
    <w:rsid w:val="00B253F0"/>
    <w:rsid w:val="00B30882"/>
    <w:rsid w:val="00B31A30"/>
    <w:rsid w:val="00B32284"/>
    <w:rsid w:val="00B3247E"/>
    <w:rsid w:val="00B34796"/>
    <w:rsid w:val="00B35C4B"/>
    <w:rsid w:val="00B36A63"/>
    <w:rsid w:val="00B45AF7"/>
    <w:rsid w:val="00B45BA4"/>
    <w:rsid w:val="00B45E3E"/>
    <w:rsid w:val="00B46903"/>
    <w:rsid w:val="00B46C1C"/>
    <w:rsid w:val="00B50E12"/>
    <w:rsid w:val="00B525D7"/>
    <w:rsid w:val="00B57429"/>
    <w:rsid w:val="00B622C0"/>
    <w:rsid w:val="00B640EA"/>
    <w:rsid w:val="00B65683"/>
    <w:rsid w:val="00B66262"/>
    <w:rsid w:val="00B665D7"/>
    <w:rsid w:val="00B711D3"/>
    <w:rsid w:val="00B902FA"/>
    <w:rsid w:val="00B9164B"/>
    <w:rsid w:val="00B92437"/>
    <w:rsid w:val="00B925D9"/>
    <w:rsid w:val="00B93F40"/>
    <w:rsid w:val="00B963C9"/>
    <w:rsid w:val="00B97587"/>
    <w:rsid w:val="00BA3CDE"/>
    <w:rsid w:val="00BA4538"/>
    <w:rsid w:val="00BA47CB"/>
    <w:rsid w:val="00BA6FD8"/>
    <w:rsid w:val="00BA7851"/>
    <w:rsid w:val="00BB0AC6"/>
    <w:rsid w:val="00BB32D0"/>
    <w:rsid w:val="00BB3473"/>
    <w:rsid w:val="00BB348F"/>
    <w:rsid w:val="00BB3F58"/>
    <w:rsid w:val="00BB479F"/>
    <w:rsid w:val="00BB5F94"/>
    <w:rsid w:val="00BB66ED"/>
    <w:rsid w:val="00BB70C6"/>
    <w:rsid w:val="00BB7E00"/>
    <w:rsid w:val="00BC0194"/>
    <w:rsid w:val="00BC2D50"/>
    <w:rsid w:val="00BC3753"/>
    <w:rsid w:val="00BC3FAD"/>
    <w:rsid w:val="00BC4D47"/>
    <w:rsid w:val="00BC53FE"/>
    <w:rsid w:val="00BC5910"/>
    <w:rsid w:val="00BD15B3"/>
    <w:rsid w:val="00BD37BB"/>
    <w:rsid w:val="00BD7242"/>
    <w:rsid w:val="00BE24DE"/>
    <w:rsid w:val="00BE2668"/>
    <w:rsid w:val="00BE52E0"/>
    <w:rsid w:val="00BE618A"/>
    <w:rsid w:val="00BF1B4E"/>
    <w:rsid w:val="00BF2583"/>
    <w:rsid w:val="00BF31CD"/>
    <w:rsid w:val="00BF412F"/>
    <w:rsid w:val="00BF57BE"/>
    <w:rsid w:val="00BF5A06"/>
    <w:rsid w:val="00BF6945"/>
    <w:rsid w:val="00C037C2"/>
    <w:rsid w:val="00C04F3D"/>
    <w:rsid w:val="00C05D67"/>
    <w:rsid w:val="00C13EEC"/>
    <w:rsid w:val="00C16ABE"/>
    <w:rsid w:val="00C2420C"/>
    <w:rsid w:val="00C27091"/>
    <w:rsid w:val="00C27AA7"/>
    <w:rsid w:val="00C319D9"/>
    <w:rsid w:val="00C35F5B"/>
    <w:rsid w:val="00C4012D"/>
    <w:rsid w:val="00C40E2D"/>
    <w:rsid w:val="00C434DA"/>
    <w:rsid w:val="00C45686"/>
    <w:rsid w:val="00C504D2"/>
    <w:rsid w:val="00C52EE7"/>
    <w:rsid w:val="00C5568C"/>
    <w:rsid w:val="00C57657"/>
    <w:rsid w:val="00C57C50"/>
    <w:rsid w:val="00C65449"/>
    <w:rsid w:val="00C66F11"/>
    <w:rsid w:val="00C775B0"/>
    <w:rsid w:val="00C81507"/>
    <w:rsid w:val="00C85355"/>
    <w:rsid w:val="00C90123"/>
    <w:rsid w:val="00C90AC7"/>
    <w:rsid w:val="00C93AE5"/>
    <w:rsid w:val="00C973DC"/>
    <w:rsid w:val="00C976DE"/>
    <w:rsid w:val="00CA1ACB"/>
    <w:rsid w:val="00CA3512"/>
    <w:rsid w:val="00CA5F7D"/>
    <w:rsid w:val="00CB1287"/>
    <w:rsid w:val="00CB5385"/>
    <w:rsid w:val="00CC2C23"/>
    <w:rsid w:val="00CC3B8E"/>
    <w:rsid w:val="00CC40E1"/>
    <w:rsid w:val="00CC5B20"/>
    <w:rsid w:val="00CC7DBF"/>
    <w:rsid w:val="00CD08CA"/>
    <w:rsid w:val="00CD20F1"/>
    <w:rsid w:val="00CD6DE9"/>
    <w:rsid w:val="00CD7DC5"/>
    <w:rsid w:val="00CE01C2"/>
    <w:rsid w:val="00CE0E73"/>
    <w:rsid w:val="00CE110E"/>
    <w:rsid w:val="00CF1F7F"/>
    <w:rsid w:val="00CF5E30"/>
    <w:rsid w:val="00D00D9D"/>
    <w:rsid w:val="00D01B37"/>
    <w:rsid w:val="00D0378A"/>
    <w:rsid w:val="00D040E7"/>
    <w:rsid w:val="00D10BC5"/>
    <w:rsid w:val="00D13097"/>
    <w:rsid w:val="00D222DF"/>
    <w:rsid w:val="00D22CA5"/>
    <w:rsid w:val="00D23679"/>
    <w:rsid w:val="00D23C0B"/>
    <w:rsid w:val="00D23ED2"/>
    <w:rsid w:val="00D24E18"/>
    <w:rsid w:val="00D30438"/>
    <w:rsid w:val="00D3403F"/>
    <w:rsid w:val="00D35AE6"/>
    <w:rsid w:val="00D40BB4"/>
    <w:rsid w:val="00D45676"/>
    <w:rsid w:val="00D50EC1"/>
    <w:rsid w:val="00D527F6"/>
    <w:rsid w:val="00D542CF"/>
    <w:rsid w:val="00D55D86"/>
    <w:rsid w:val="00D57F31"/>
    <w:rsid w:val="00D60FB5"/>
    <w:rsid w:val="00D62241"/>
    <w:rsid w:val="00D62FAD"/>
    <w:rsid w:val="00D65E19"/>
    <w:rsid w:val="00D67BDC"/>
    <w:rsid w:val="00D71035"/>
    <w:rsid w:val="00D71D04"/>
    <w:rsid w:val="00D73764"/>
    <w:rsid w:val="00D754C2"/>
    <w:rsid w:val="00D75D01"/>
    <w:rsid w:val="00D76D81"/>
    <w:rsid w:val="00D80925"/>
    <w:rsid w:val="00D810F0"/>
    <w:rsid w:val="00D8135C"/>
    <w:rsid w:val="00D83941"/>
    <w:rsid w:val="00D87DD9"/>
    <w:rsid w:val="00D9448F"/>
    <w:rsid w:val="00D94660"/>
    <w:rsid w:val="00D946ED"/>
    <w:rsid w:val="00D96A01"/>
    <w:rsid w:val="00D9712A"/>
    <w:rsid w:val="00DA18E8"/>
    <w:rsid w:val="00DA39BE"/>
    <w:rsid w:val="00DA4A9A"/>
    <w:rsid w:val="00DA5342"/>
    <w:rsid w:val="00DA6329"/>
    <w:rsid w:val="00DA697E"/>
    <w:rsid w:val="00DA713D"/>
    <w:rsid w:val="00DB7C47"/>
    <w:rsid w:val="00DC0FC9"/>
    <w:rsid w:val="00DC139D"/>
    <w:rsid w:val="00DC166B"/>
    <w:rsid w:val="00DD07F6"/>
    <w:rsid w:val="00DD4D5B"/>
    <w:rsid w:val="00DD6259"/>
    <w:rsid w:val="00DE1FAB"/>
    <w:rsid w:val="00DE53D8"/>
    <w:rsid w:val="00DE576B"/>
    <w:rsid w:val="00DE6481"/>
    <w:rsid w:val="00DF2F9F"/>
    <w:rsid w:val="00DF40FA"/>
    <w:rsid w:val="00DF6520"/>
    <w:rsid w:val="00DF67F5"/>
    <w:rsid w:val="00E00AEA"/>
    <w:rsid w:val="00E01ACC"/>
    <w:rsid w:val="00E03122"/>
    <w:rsid w:val="00E0333E"/>
    <w:rsid w:val="00E041F6"/>
    <w:rsid w:val="00E04634"/>
    <w:rsid w:val="00E05A77"/>
    <w:rsid w:val="00E065BA"/>
    <w:rsid w:val="00E1226A"/>
    <w:rsid w:val="00E12817"/>
    <w:rsid w:val="00E154DD"/>
    <w:rsid w:val="00E22014"/>
    <w:rsid w:val="00E22E1D"/>
    <w:rsid w:val="00E31999"/>
    <w:rsid w:val="00E31F29"/>
    <w:rsid w:val="00E3255B"/>
    <w:rsid w:val="00E336D8"/>
    <w:rsid w:val="00E33754"/>
    <w:rsid w:val="00E3715F"/>
    <w:rsid w:val="00E43C89"/>
    <w:rsid w:val="00E50E75"/>
    <w:rsid w:val="00E52A41"/>
    <w:rsid w:val="00E52CAE"/>
    <w:rsid w:val="00E53F0D"/>
    <w:rsid w:val="00E5506A"/>
    <w:rsid w:val="00E57E8C"/>
    <w:rsid w:val="00E61BF8"/>
    <w:rsid w:val="00E64C93"/>
    <w:rsid w:val="00E72699"/>
    <w:rsid w:val="00E72FBD"/>
    <w:rsid w:val="00E75B79"/>
    <w:rsid w:val="00E75BDE"/>
    <w:rsid w:val="00E7669D"/>
    <w:rsid w:val="00E813AF"/>
    <w:rsid w:val="00E9242D"/>
    <w:rsid w:val="00EA5E09"/>
    <w:rsid w:val="00EB4D33"/>
    <w:rsid w:val="00EB5544"/>
    <w:rsid w:val="00EC1D87"/>
    <w:rsid w:val="00EC22E8"/>
    <w:rsid w:val="00EC6932"/>
    <w:rsid w:val="00EC6A15"/>
    <w:rsid w:val="00ED33F8"/>
    <w:rsid w:val="00ED56AD"/>
    <w:rsid w:val="00ED609D"/>
    <w:rsid w:val="00ED6B85"/>
    <w:rsid w:val="00EE00DD"/>
    <w:rsid w:val="00EE0F7F"/>
    <w:rsid w:val="00EE13BA"/>
    <w:rsid w:val="00EE7F03"/>
    <w:rsid w:val="00EE7F67"/>
    <w:rsid w:val="00EF2476"/>
    <w:rsid w:val="00EF6B54"/>
    <w:rsid w:val="00F06950"/>
    <w:rsid w:val="00F074EC"/>
    <w:rsid w:val="00F16C03"/>
    <w:rsid w:val="00F1702F"/>
    <w:rsid w:val="00F17219"/>
    <w:rsid w:val="00F20F75"/>
    <w:rsid w:val="00F2298B"/>
    <w:rsid w:val="00F3279F"/>
    <w:rsid w:val="00F35D0A"/>
    <w:rsid w:val="00F372CC"/>
    <w:rsid w:val="00F42B18"/>
    <w:rsid w:val="00F46AC6"/>
    <w:rsid w:val="00F55605"/>
    <w:rsid w:val="00F6128A"/>
    <w:rsid w:val="00F62090"/>
    <w:rsid w:val="00F62476"/>
    <w:rsid w:val="00F70F2B"/>
    <w:rsid w:val="00F749EC"/>
    <w:rsid w:val="00F74FFC"/>
    <w:rsid w:val="00F7713A"/>
    <w:rsid w:val="00F7720D"/>
    <w:rsid w:val="00F77845"/>
    <w:rsid w:val="00F84C2F"/>
    <w:rsid w:val="00F8540B"/>
    <w:rsid w:val="00F86988"/>
    <w:rsid w:val="00F86FD3"/>
    <w:rsid w:val="00F95108"/>
    <w:rsid w:val="00F96785"/>
    <w:rsid w:val="00F96DB8"/>
    <w:rsid w:val="00F97D1F"/>
    <w:rsid w:val="00F97F66"/>
    <w:rsid w:val="00FA1DBD"/>
    <w:rsid w:val="00FA1FEA"/>
    <w:rsid w:val="00FA2A15"/>
    <w:rsid w:val="00FA6A23"/>
    <w:rsid w:val="00FA78DE"/>
    <w:rsid w:val="00FB11A0"/>
    <w:rsid w:val="00FC0FFE"/>
    <w:rsid w:val="00FC3F85"/>
    <w:rsid w:val="00FC606B"/>
    <w:rsid w:val="00FD1958"/>
    <w:rsid w:val="00FD2AFD"/>
    <w:rsid w:val="00FD3A69"/>
    <w:rsid w:val="00FD5FED"/>
    <w:rsid w:val="00FE31C8"/>
    <w:rsid w:val="00FE32B8"/>
    <w:rsid w:val="00FE6DD2"/>
    <w:rsid w:val="00FF2779"/>
    <w:rsid w:val="00FF3F6D"/>
    <w:rsid w:val="00FF7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2B5E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der 5</vt:lpstr>
    </vt:vector>
  </TitlesOfParts>
  <Company>-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der 5</dc:title>
  <dc:subject/>
  <dc:creator>Manfred Gruhn</dc:creator>
  <cp:keywords/>
  <dc:description/>
  <cp:lastModifiedBy>Engler</cp:lastModifiedBy>
  <cp:revision>2</cp:revision>
  <cp:lastPrinted>2012-06-06T07:13:00Z</cp:lastPrinted>
  <dcterms:created xsi:type="dcterms:W3CDTF">2012-06-06T07:14:00Z</dcterms:created>
  <dcterms:modified xsi:type="dcterms:W3CDTF">2012-06-06T07:14:00Z</dcterms:modified>
</cp:coreProperties>
</file>