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3D" w:rsidRDefault="00744FE0" w:rsidP="00202A3D">
      <w:pPr>
        <w:rPr>
          <w:b/>
          <w:sz w:val="28"/>
          <w:szCs w:val="28"/>
        </w:rPr>
      </w:pPr>
      <w:r w:rsidRPr="00744FE0">
        <w:rPr>
          <w:b/>
          <w:sz w:val="28"/>
          <w:szCs w:val="28"/>
        </w:rPr>
        <w:t>Stellung</w:t>
      </w:r>
      <w:r w:rsidR="00BE393A">
        <w:rPr>
          <w:b/>
          <w:sz w:val="28"/>
          <w:szCs w:val="28"/>
        </w:rPr>
        <w:t>nahmen</w:t>
      </w:r>
      <w:r w:rsidRPr="00744FE0">
        <w:rPr>
          <w:b/>
          <w:sz w:val="28"/>
          <w:szCs w:val="28"/>
        </w:rPr>
        <w:t xml:space="preserve"> der Kirchenvorstände zur Gottesdienstlandschaft der Innenstadtgemeinden</w:t>
      </w:r>
    </w:p>
    <w:p w:rsidR="00CF7AAD" w:rsidRPr="00CF7AAD" w:rsidRDefault="00CF7AAD" w:rsidP="00CF7AAD">
      <w:pPr>
        <w:spacing w:after="40"/>
      </w:pPr>
      <w:r w:rsidRPr="00CF7AAD">
        <w:t xml:space="preserve">Ausgangsthesen (vom 26.5.2014): </w:t>
      </w:r>
    </w:p>
    <w:p w:rsidR="00CF7AAD" w:rsidRDefault="00CF7AAD" w:rsidP="00CF7AAD">
      <w:pPr>
        <w:pStyle w:val="Listenabsatz"/>
        <w:numPr>
          <w:ilvl w:val="0"/>
          <w:numId w:val="1"/>
        </w:numPr>
        <w:spacing w:after="40"/>
      </w:pPr>
      <w:r w:rsidRPr="00CF7AAD">
        <w:t>Gertrud, Petri, Martin sind Hauptpredigtstätten</w:t>
      </w:r>
    </w:p>
    <w:p w:rsidR="00CF7AAD" w:rsidRDefault="00CF7AAD" w:rsidP="00CF7AAD">
      <w:pPr>
        <w:pStyle w:val="Listenabsatz"/>
        <w:numPr>
          <w:ilvl w:val="0"/>
          <w:numId w:val="1"/>
        </w:numPr>
        <w:spacing w:after="40"/>
      </w:pPr>
      <w:r w:rsidRPr="00CF7AAD">
        <w:t>Emmaus und Gnaden einmal im Monat Gottesdienst (besondere Form)</w:t>
      </w:r>
    </w:p>
    <w:p w:rsidR="00CF7AAD" w:rsidRDefault="00CF7AAD" w:rsidP="00CF7AAD">
      <w:pPr>
        <w:pStyle w:val="Listenabsatz"/>
        <w:numPr>
          <w:ilvl w:val="0"/>
          <w:numId w:val="1"/>
        </w:numPr>
        <w:spacing w:after="40"/>
      </w:pPr>
      <w:r>
        <w:t>Eine zusätzliche Kirchenmusikerstelle</w:t>
      </w:r>
    </w:p>
    <w:p w:rsidR="00CF7AAD" w:rsidRDefault="00CF7AAD" w:rsidP="00CF7AAD">
      <w:pPr>
        <w:pStyle w:val="Listenabsatz"/>
        <w:numPr>
          <w:ilvl w:val="0"/>
          <w:numId w:val="1"/>
        </w:numPr>
        <w:spacing w:after="40"/>
      </w:pPr>
      <w:r>
        <w:t>Urlaubseelsorge auch in St. Gertrud (Klärungsbedarf)</w:t>
      </w:r>
    </w:p>
    <w:p w:rsidR="00CF7AAD" w:rsidRDefault="000A5AFC" w:rsidP="00CF7AAD">
      <w:pPr>
        <w:spacing w:after="40"/>
      </w:pPr>
      <w:r>
        <w:t xml:space="preserve">(Haupt-) </w:t>
      </w:r>
      <w:r w:rsidR="00CF7AAD">
        <w:t>Ziele:</w:t>
      </w:r>
    </w:p>
    <w:p w:rsidR="00CF7AAD" w:rsidRDefault="00CF7AAD" w:rsidP="000A5AFC">
      <w:pPr>
        <w:pStyle w:val="Listenabsatz"/>
        <w:numPr>
          <w:ilvl w:val="0"/>
          <w:numId w:val="2"/>
        </w:numPr>
        <w:spacing w:after="40"/>
      </w:pPr>
      <w:r>
        <w:t>Pro Sonntag zwei Gottesdienste in der Innenstadt (für verlässliche Planung)</w:t>
      </w:r>
    </w:p>
    <w:p w:rsidR="00CF7AAD" w:rsidRDefault="00CF7AAD" w:rsidP="000A5AFC">
      <w:pPr>
        <w:pStyle w:val="Listenabsatz"/>
        <w:numPr>
          <w:ilvl w:val="0"/>
          <w:numId w:val="2"/>
        </w:numPr>
        <w:spacing w:after="40"/>
      </w:pPr>
      <w:r>
        <w:t>Winter- und Sommerkirche und Urlaubszeit erfahren gesonderte Planung</w:t>
      </w:r>
    </w:p>
    <w:p w:rsidR="000A5AFC" w:rsidRDefault="000A5AFC" w:rsidP="000A5AFC">
      <w:pPr>
        <w:pStyle w:val="Listenabsatz"/>
        <w:numPr>
          <w:ilvl w:val="0"/>
          <w:numId w:val="2"/>
        </w:numPr>
        <w:spacing w:after="40"/>
      </w:pPr>
      <w:r>
        <w:t xml:space="preserve">Einbeziehung von </w:t>
      </w:r>
      <w:proofErr w:type="spellStart"/>
      <w:r>
        <w:t>LektorInen</w:t>
      </w:r>
      <w:proofErr w:type="spellEnd"/>
      <w:r>
        <w:t xml:space="preserve"> und </w:t>
      </w:r>
      <w:proofErr w:type="spellStart"/>
      <w:r>
        <w:t>PrädikantInnen</w:t>
      </w:r>
      <w:proofErr w:type="spellEnd"/>
      <w:r>
        <w:br/>
        <w:t>Entwicklung kleiner Formen (ohne Kirchenmusiker)</w:t>
      </w:r>
    </w:p>
    <w:tbl>
      <w:tblPr>
        <w:tblStyle w:val="Tabellenraster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835"/>
        <w:gridCol w:w="2705"/>
        <w:gridCol w:w="2405"/>
        <w:gridCol w:w="2828"/>
      </w:tblGrid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</w:p>
        </w:tc>
        <w:tc>
          <w:tcPr>
            <w:tcW w:w="2268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St. Gertrud</w:t>
            </w:r>
          </w:p>
        </w:tc>
        <w:tc>
          <w:tcPr>
            <w:tcW w:w="2835" w:type="dxa"/>
          </w:tcPr>
          <w:p w:rsidR="000A5AFC" w:rsidRPr="006A66A5" w:rsidRDefault="000A5AFC" w:rsidP="000A5AFC">
            <w:pPr>
              <w:rPr>
                <w:b/>
              </w:rPr>
            </w:pPr>
            <w:proofErr w:type="spellStart"/>
            <w:r w:rsidRPr="006A66A5">
              <w:rPr>
                <w:b/>
              </w:rPr>
              <w:t>St.Petri</w:t>
            </w:r>
            <w:proofErr w:type="spellEnd"/>
          </w:p>
        </w:tc>
        <w:tc>
          <w:tcPr>
            <w:tcW w:w="2705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Emmaus</w:t>
            </w:r>
          </w:p>
        </w:tc>
        <w:tc>
          <w:tcPr>
            <w:tcW w:w="2405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Martin</w:t>
            </w:r>
          </w:p>
        </w:tc>
        <w:tc>
          <w:tcPr>
            <w:tcW w:w="2828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Gnaden</w:t>
            </w:r>
          </w:p>
        </w:tc>
      </w:tr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Besonderheiten</w:t>
            </w:r>
          </w:p>
        </w:tc>
        <w:tc>
          <w:tcPr>
            <w:tcW w:w="2268" w:type="dxa"/>
          </w:tcPr>
          <w:p w:rsidR="000A5AFC" w:rsidRPr="00202A3D" w:rsidRDefault="000A5AFC" w:rsidP="000A5AFC">
            <w:r>
              <w:t>Kirche im Kurgebiet</w:t>
            </w:r>
          </w:p>
        </w:tc>
        <w:tc>
          <w:tcPr>
            <w:tcW w:w="2835" w:type="dxa"/>
          </w:tcPr>
          <w:p w:rsidR="000A5AFC" w:rsidRPr="00202A3D" w:rsidRDefault="000A5AFC" w:rsidP="000A5AFC">
            <w:r>
              <w:t>Größte Kirche / Orgel</w:t>
            </w:r>
          </w:p>
        </w:tc>
        <w:tc>
          <w:tcPr>
            <w:tcW w:w="2705" w:type="dxa"/>
          </w:tcPr>
          <w:p w:rsidR="000A5AFC" w:rsidRPr="00202A3D" w:rsidRDefault="000A5AFC" w:rsidP="000A5AFC">
            <w:r>
              <w:t>Moderner Kirchraum</w:t>
            </w:r>
          </w:p>
        </w:tc>
        <w:tc>
          <w:tcPr>
            <w:tcW w:w="2405" w:type="dxa"/>
          </w:tcPr>
          <w:p w:rsidR="000A5AFC" w:rsidRPr="00202A3D" w:rsidRDefault="000A5AFC" w:rsidP="000A5AFC">
            <w:proofErr w:type="spellStart"/>
            <w:r>
              <w:t>Citynähe</w:t>
            </w:r>
            <w:proofErr w:type="spellEnd"/>
          </w:p>
        </w:tc>
        <w:tc>
          <w:tcPr>
            <w:tcW w:w="2828" w:type="dxa"/>
          </w:tcPr>
          <w:p w:rsidR="000A5AFC" w:rsidRPr="00202A3D" w:rsidRDefault="000A5AFC" w:rsidP="000A5AFC">
            <w:r>
              <w:t>Multifunktionale Kirche</w:t>
            </w:r>
          </w:p>
        </w:tc>
      </w:tr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Vorschlag</w:t>
            </w:r>
          </w:p>
        </w:tc>
        <w:tc>
          <w:tcPr>
            <w:tcW w:w="2268" w:type="dxa"/>
          </w:tcPr>
          <w:p w:rsidR="000A5AFC" w:rsidRPr="00202A3D" w:rsidRDefault="000A5AFC" w:rsidP="000A5AFC">
            <w:r>
              <w:t>Sommerkirche in Petri</w:t>
            </w:r>
            <w:r>
              <w:br/>
              <w:t>Winterkirche in Gertrud</w:t>
            </w:r>
          </w:p>
        </w:tc>
        <w:tc>
          <w:tcPr>
            <w:tcW w:w="2835" w:type="dxa"/>
          </w:tcPr>
          <w:p w:rsidR="000A5AFC" w:rsidRDefault="000A5AFC" w:rsidP="000A5AFC">
            <w:r>
              <w:t>Kürzere Winterkirche mit wechselnden Teams und Predigtreihe;</w:t>
            </w:r>
          </w:p>
          <w:p w:rsidR="000A5AFC" w:rsidRPr="00202A3D" w:rsidRDefault="000A5AFC" w:rsidP="000A5AFC">
            <w:r>
              <w:t>Sommerkirche nur in Petri und Martin</w:t>
            </w:r>
          </w:p>
        </w:tc>
        <w:tc>
          <w:tcPr>
            <w:tcW w:w="2705" w:type="dxa"/>
          </w:tcPr>
          <w:p w:rsidR="000A5AFC" w:rsidRDefault="000A5AFC" w:rsidP="000A5AFC">
            <w:r>
              <w:t>Keine Herabstufung zur Nebenpredigtstätte;</w:t>
            </w:r>
          </w:p>
          <w:p w:rsidR="000A5AFC" w:rsidRDefault="000A5AFC" w:rsidP="000A5AFC">
            <w:r>
              <w:t xml:space="preserve">2 </w:t>
            </w:r>
            <w:proofErr w:type="spellStart"/>
            <w:r>
              <w:t>Godi</w:t>
            </w:r>
            <w:proofErr w:type="spellEnd"/>
            <w:r>
              <w:t xml:space="preserve"> + 1 </w:t>
            </w:r>
            <w:proofErr w:type="spellStart"/>
            <w:r>
              <w:t>Godi</w:t>
            </w:r>
            <w:proofErr w:type="spellEnd"/>
            <w:r>
              <w:t xml:space="preserve"> (bes. Form) pro Monat; </w:t>
            </w:r>
          </w:p>
          <w:p w:rsidR="000A5AFC" w:rsidRPr="00202A3D" w:rsidRDefault="000A5AFC" w:rsidP="000A5AFC">
            <w:r>
              <w:t xml:space="preserve">Einbeziehung von Lektoren </w:t>
            </w:r>
          </w:p>
        </w:tc>
        <w:tc>
          <w:tcPr>
            <w:tcW w:w="2405" w:type="dxa"/>
          </w:tcPr>
          <w:p w:rsidR="000A5AFC" w:rsidRDefault="000A5AFC" w:rsidP="000A5AFC">
            <w:r>
              <w:t>Winterkirche im Saal</w:t>
            </w:r>
          </w:p>
          <w:p w:rsidR="000A5AFC" w:rsidRPr="00202A3D" w:rsidRDefault="000A5AFC" w:rsidP="000A5AFC">
            <w:r>
              <w:t>Neujahrsempfang</w:t>
            </w:r>
          </w:p>
        </w:tc>
        <w:tc>
          <w:tcPr>
            <w:tcW w:w="2828" w:type="dxa"/>
          </w:tcPr>
          <w:p w:rsidR="000A5AFC" w:rsidRPr="00202A3D" w:rsidRDefault="000A5AFC" w:rsidP="000A5AFC">
            <w:r>
              <w:t>Keine weiteren Zeitumstellungen im Jahresverlauf in einer Gemeinde</w:t>
            </w:r>
          </w:p>
        </w:tc>
      </w:tr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Problemanzeigen</w:t>
            </w:r>
          </w:p>
        </w:tc>
        <w:tc>
          <w:tcPr>
            <w:tcW w:w="2268" w:type="dxa"/>
          </w:tcPr>
          <w:p w:rsidR="000A5AFC" w:rsidRPr="00202A3D" w:rsidRDefault="000A5AFC" w:rsidP="000A5AFC">
            <w:r>
              <w:t>Ferienkantorei in Petri</w:t>
            </w:r>
          </w:p>
        </w:tc>
        <w:tc>
          <w:tcPr>
            <w:tcW w:w="2835" w:type="dxa"/>
          </w:tcPr>
          <w:p w:rsidR="000A5AFC" w:rsidRPr="00202A3D" w:rsidRDefault="000A5AFC" w:rsidP="000A5AFC">
            <w:r>
              <w:t>Geht die Gemeinde mit (in andere Kirchen)?</w:t>
            </w:r>
          </w:p>
        </w:tc>
        <w:tc>
          <w:tcPr>
            <w:tcW w:w="2705" w:type="dxa"/>
          </w:tcPr>
          <w:p w:rsidR="000A5AFC" w:rsidRPr="00202A3D" w:rsidRDefault="000A5AFC" w:rsidP="000A5AFC">
            <w:r>
              <w:t>offene Diskussion zur KM</w:t>
            </w:r>
          </w:p>
        </w:tc>
        <w:tc>
          <w:tcPr>
            <w:tcW w:w="2405" w:type="dxa"/>
          </w:tcPr>
          <w:p w:rsidR="000A5AFC" w:rsidRPr="00202A3D" w:rsidRDefault="000A5AFC" w:rsidP="000A5AFC"/>
        </w:tc>
        <w:tc>
          <w:tcPr>
            <w:tcW w:w="2828" w:type="dxa"/>
          </w:tcPr>
          <w:p w:rsidR="000A5AFC" w:rsidRPr="00202A3D" w:rsidRDefault="000A5AFC" w:rsidP="000A5AFC">
            <w:r>
              <w:t xml:space="preserve">Nachvollziehbarkeit wann und wo </w:t>
            </w:r>
            <w:proofErr w:type="spellStart"/>
            <w:r>
              <w:t>Godi</w:t>
            </w:r>
            <w:proofErr w:type="spellEnd"/>
            <w:r>
              <w:t xml:space="preserve"> ist für die Gemeinde</w:t>
            </w:r>
          </w:p>
        </w:tc>
      </w:tr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Wünsche</w:t>
            </w:r>
          </w:p>
        </w:tc>
        <w:tc>
          <w:tcPr>
            <w:tcW w:w="2268" w:type="dxa"/>
          </w:tcPr>
          <w:p w:rsidR="000A5AFC" w:rsidRPr="00202A3D" w:rsidRDefault="000A5AFC" w:rsidP="000A5AFC">
            <w:r>
              <w:t xml:space="preserve">Verstärkte </w:t>
            </w:r>
            <w:proofErr w:type="spellStart"/>
            <w:r>
              <w:t>Öffi</w:t>
            </w:r>
            <w:proofErr w:type="spellEnd"/>
            <w:r>
              <w:t>.-arbeit</w:t>
            </w:r>
          </w:p>
        </w:tc>
        <w:tc>
          <w:tcPr>
            <w:tcW w:w="2835" w:type="dxa"/>
          </w:tcPr>
          <w:p w:rsidR="000A5AFC" w:rsidRPr="00202A3D" w:rsidRDefault="000A5AFC" w:rsidP="000A5AFC"/>
        </w:tc>
        <w:tc>
          <w:tcPr>
            <w:tcW w:w="2705" w:type="dxa"/>
          </w:tcPr>
          <w:p w:rsidR="000A5AFC" w:rsidRPr="00202A3D" w:rsidRDefault="000A5AFC" w:rsidP="000A5AFC">
            <w:r>
              <w:t xml:space="preserve">Aufstockung von ½ auf ¾ </w:t>
            </w:r>
            <w:proofErr w:type="spellStart"/>
            <w:r>
              <w:t>Diakonenstelle</w:t>
            </w:r>
            <w:proofErr w:type="spellEnd"/>
            <w:r>
              <w:t xml:space="preserve">; keine </w:t>
            </w:r>
            <w:proofErr w:type="spellStart"/>
            <w:r>
              <w:t>zusätzl</w:t>
            </w:r>
            <w:proofErr w:type="spellEnd"/>
            <w:r>
              <w:t>. KM-Stelle</w:t>
            </w:r>
          </w:p>
        </w:tc>
        <w:tc>
          <w:tcPr>
            <w:tcW w:w="2405" w:type="dxa"/>
          </w:tcPr>
          <w:p w:rsidR="000A5AFC" w:rsidRPr="00202A3D" w:rsidRDefault="000A5AFC" w:rsidP="000A5AFC">
            <w:proofErr w:type="spellStart"/>
            <w:r>
              <w:t>Zusätzl</w:t>
            </w:r>
            <w:proofErr w:type="spellEnd"/>
            <w:r>
              <w:t>. KM-Stelle</w:t>
            </w:r>
          </w:p>
        </w:tc>
        <w:tc>
          <w:tcPr>
            <w:tcW w:w="2828" w:type="dxa"/>
          </w:tcPr>
          <w:p w:rsidR="000A5AFC" w:rsidRPr="00202A3D" w:rsidRDefault="000A5AFC" w:rsidP="000A5AFC">
            <w:r>
              <w:t>Können Lücken</w:t>
            </w:r>
            <w:r>
              <w:t xml:space="preserve"> (weitere Godi)</w:t>
            </w:r>
            <w:bookmarkStart w:id="0" w:name="_GoBack"/>
            <w:bookmarkEnd w:id="0"/>
            <w:r>
              <w:t xml:space="preserve"> mit Ehrenamtlichen gefüllt werden?</w:t>
            </w:r>
          </w:p>
        </w:tc>
      </w:tr>
      <w:tr w:rsidR="000A5AFC" w:rsidRPr="00202A3D" w:rsidTr="000A5AFC">
        <w:tc>
          <w:tcPr>
            <w:tcW w:w="1809" w:type="dxa"/>
          </w:tcPr>
          <w:p w:rsidR="000A5AFC" w:rsidRPr="006A66A5" w:rsidRDefault="000A5AFC" w:rsidP="000A5AFC">
            <w:pPr>
              <w:rPr>
                <w:b/>
              </w:rPr>
            </w:pPr>
            <w:r w:rsidRPr="006A66A5">
              <w:rPr>
                <w:b/>
              </w:rPr>
              <w:t>Anmerkungen</w:t>
            </w:r>
          </w:p>
        </w:tc>
        <w:tc>
          <w:tcPr>
            <w:tcW w:w="2268" w:type="dxa"/>
          </w:tcPr>
          <w:p w:rsidR="000A5AFC" w:rsidRDefault="000A5AFC" w:rsidP="000A5AFC">
            <w:r>
              <w:t>Noch gibt es die Ferienkantorei / singt aber nicht in Petri / Gespräche notwendig</w:t>
            </w:r>
          </w:p>
        </w:tc>
        <w:tc>
          <w:tcPr>
            <w:tcW w:w="2835" w:type="dxa"/>
          </w:tcPr>
          <w:p w:rsidR="000A5AFC" w:rsidRPr="00202A3D" w:rsidRDefault="000A5AFC" w:rsidP="000A5AFC">
            <w:r>
              <w:t>Energieeinsparung bei Winterkirche ermitteln</w:t>
            </w:r>
          </w:p>
        </w:tc>
        <w:tc>
          <w:tcPr>
            <w:tcW w:w="2705" w:type="dxa"/>
          </w:tcPr>
          <w:p w:rsidR="000A5AFC" w:rsidRPr="00202A3D" w:rsidRDefault="000A5AFC" w:rsidP="000A5AFC">
            <w:r>
              <w:t xml:space="preserve">Emmaus befürchtet die Umnutzung der Kirche zum Zweckbau </w:t>
            </w:r>
          </w:p>
        </w:tc>
        <w:tc>
          <w:tcPr>
            <w:tcW w:w="2405" w:type="dxa"/>
          </w:tcPr>
          <w:p w:rsidR="000A5AFC" w:rsidRPr="00202A3D" w:rsidRDefault="000A5AFC" w:rsidP="000A5AFC"/>
        </w:tc>
        <w:tc>
          <w:tcPr>
            <w:tcW w:w="2828" w:type="dxa"/>
          </w:tcPr>
          <w:p w:rsidR="000A5AFC" w:rsidRPr="00202A3D" w:rsidRDefault="000A5AFC" w:rsidP="000A5AFC">
            <w:r>
              <w:t>Gnaden sieht Chance die Unterschiedlichkeit der Kirche auch besonders zu bedienen</w:t>
            </w:r>
          </w:p>
        </w:tc>
      </w:tr>
    </w:tbl>
    <w:p w:rsidR="000A5AFC" w:rsidRPr="00CF7AAD" w:rsidRDefault="000A5AFC" w:rsidP="000A5AFC">
      <w:pPr>
        <w:spacing w:after="40"/>
      </w:pPr>
    </w:p>
    <w:p w:rsidR="000A5AFC" w:rsidRPr="000A5AFC" w:rsidRDefault="000A5AFC" w:rsidP="000A5AFC">
      <w:pPr>
        <w:spacing w:after="40"/>
        <w:rPr>
          <w:u w:val="single"/>
        </w:rPr>
      </w:pPr>
      <w:r w:rsidRPr="000A5AFC">
        <w:rPr>
          <w:u w:val="single"/>
        </w:rPr>
        <w:t xml:space="preserve">Anregung von Frau Selmayr: </w:t>
      </w:r>
    </w:p>
    <w:p w:rsidR="00202A3D" w:rsidRDefault="000A5AFC" w:rsidP="000A5AFC">
      <w:r>
        <w:t xml:space="preserve">Kapelle am </w:t>
      </w:r>
      <w:proofErr w:type="spellStart"/>
      <w:r>
        <w:t>Dohrmannplatz</w:t>
      </w:r>
      <w:proofErr w:type="spellEnd"/>
      <w:r>
        <w:t xml:space="preserve"> wird im Sommer verlässlich von Kurpredigern bedient und sie selbst (als Urlauberpastorin) übernimmt in der Sommerferienzeit </w:t>
      </w:r>
      <w:proofErr w:type="gramStart"/>
      <w:r>
        <w:t>die</w:t>
      </w:r>
      <w:proofErr w:type="gramEnd"/>
      <w:r>
        <w:t xml:space="preserve"> Gottesdienst in St. Gertrud</w:t>
      </w:r>
    </w:p>
    <w:sectPr w:rsidR="00202A3D" w:rsidSect="000A5AFC">
      <w:pgSz w:w="16838" w:h="11906" w:orient="landscape"/>
      <w:pgMar w:top="851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154E"/>
    <w:multiLevelType w:val="hybridMultilevel"/>
    <w:tmpl w:val="2326B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C29A9"/>
    <w:multiLevelType w:val="hybridMultilevel"/>
    <w:tmpl w:val="E4A8A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3D"/>
    <w:rsid w:val="00025E5C"/>
    <w:rsid w:val="00055829"/>
    <w:rsid w:val="000A5AFC"/>
    <w:rsid w:val="001212F1"/>
    <w:rsid w:val="00160759"/>
    <w:rsid w:val="001A233B"/>
    <w:rsid w:val="001C5EAA"/>
    <w:rsid w:val="00202A3D"/>
    <w:rsid w:val="00253116"/>
    <w:rsid w:val="003D454B"/>
    <w:rsid w:val="0041280B"/>
    <w:rsid w:val="004A4206"/>
    <w:rsid w:val="005A7308"/>
    <w:rsid w:val="006069B7"/>
    <w:rsid w:val="006A66A5"/>
    <w:rsid w:val="00744FE0"/>
    <w:rsid w:val="007848EB"/>
    <w:rsid w:val="00814877"/>
    <w:rsid w:val="00845F44"/>
    <w:rsid w:val="008563E6"/>
    <w:rsid w:val="00987152"/>
    <w:rsid w:val="00A45FD5"/>
    <w:rsid w:val="00B37D22"/>
    <w:rsid w:val="00BC66BD"/>
    <w:rsid w:val="00BD15E6"/>
    <w:rsid w:val="00BE393A"/>
    <w:rsid w:val="00C1700E"/>
    <w:rsid w:val="00CB10F7"/>
    <w:rsid w:val="00CC5AA7"/>
    <w:rsid w:val="00CF7AAD"/>
    <w:rsid w:val="00D13605"/>
    <w:rsid w:val="00D201C4"/>
    <w:rsid w:val="00F54A1C"/>
    <w:rsid w:val="00F90650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6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7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6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Pfarramt</cp:lastModifiedBy>
  <cp:revision>3</cp:revision>
  <cp:lastPrinted>2015-01-12T07:38:00Z</cp:lastPrinted>
  <dcterms:created xsi:type="dcterms:W3CDTF">2015-01-12T06:42:00Z</dcterms:created>
  <dcterms:modified xsi:type="dcterms:W3CDTF">2015-01-15T07:47:00Z</dcterms:modified>
</cp:coreProperties>
</file>